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B9AAE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3599C7F9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67996F3A" w14:textId="77777777" w:rsidR="00206A28" w:rsidRDefault="00206A28" w:rsidP="00206A28">
      <w:pPr>
        <w:pStyle w:val="HTML"/>
      </w:pPr>
      <w:r>
        <w:t xml:space="preserve">  </w:t>
      </w:r>
    </w:p>
    <w:p w14:paraId="044CE0C3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457406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24E85A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5DE3118" w14:textId="6AAAD1CA" w:rsidR="00206A28" w:rsidRPr="00095096" w:rsidRDefault="00206A28" w:rsidP="00DD16B4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DD16B4" w:rsidRPr="00DD16B4">
        <w:rPr>
          <w:color w:val="000000"/>
          <w:lang w:eastAsia="en-US"/>
        </w:rPr>
        <w:t xml:space="preserve">Выполнение работ по капитальному ремонту </w:t>
      </w:r>
      <w:r w:rsidR="001F5D87" w:rsidRPr="001F5D87">
        <w:rPr>
          <w:color w:val="000000"/>
          <w:lang w:eastAsia="en-US"/>
        </w:rPr>
        <w:t>внутридомовых инженерных систем холодного водоснабжения, систем горячего водоснабжения, систем электроснабжения многоквартирного дома № 10 по ул. Громова в городе Рубцовске</w:t>
      </w:r>
      <w:r w:rsidR="00095096">
        <w:rPr>
          <w:color w:val="000000"/>
          <w:lang w:eastAsia="en-US"/>
        </w:rPr>
        <w:t>.</w:t>
      </w:r>
    </w:p>
    <w:p w14:paraId="3FC99B8B" w14:textId="77777777" w:rsidR="00322BFC" w:rsidRDefault="00322BFC" w:rsidP="00206A28">
      <w:pPr>
        <w:ind w:firstLine="709"/>
        <w:jc w:val="both"/>
      </w:pPr>
    </w:p>
    <w:p w14:paraId="080E2FE7" w14:textId="41C4ED98" w:rsidR="00206A28" w:rsidRDefault="00206A28" w:rsidP="00206A28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1F5D87" w:rsidRPr="001F5D87">
        <w:t>6 248 051 (Шесть миллионов двести сорок восемь тысяч пятьдесят один) рубль 65 копеек</w:t>
      </w:r>
      <w:r w:rsidR="00497A8E" w:rsidRPr="00497A8E">
        <w:t>.</w:t>
      </w:r>
    </w:p>
    <w:p w14:paraId="09594D1B" w14:textId="77777777" w:rsidR="00322BFC" w:rsidRDefault="00322BFC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23505DA7" w14:textId="34610714" w:rsidR="00206A28" w:rsidRPr="00A32CFD" w:rsidRDefault="00206A28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D259400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5ABB705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2798E753" w14:textId="77777777" w:rsidR="00206A28" w:rsidRDefault="00206A28" w:rsidP="00206A28">
      <w:pPr>
        <w:ind w:firstLine="709"/>
      </w:pPr>
    </w:p>
    <w:p w14:paraId="2FEF30F2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06358CEF" w14:textId="77777777" w:rsidR="00206A28" w:rsidRDefault="00206A28" w:rsidP="00206A28">
      <w:pPr>
        <w:ind w:firstLine="709"/>
      </w:pPr>
    </w:p>
    <w:p w14:paraId="4F6C5835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0A80C99E" w14:textId="77777777" w:rsidR="00206A28" w:rsidRDefault="00206A28" w:rsidP="00206A28">
      <w:pPr>
        <w:ind w:firstLine="709"/>
      </w:pPr>
    </w:p>
    <w:p w14:paraId="09C35625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25CC6F35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ED30CB6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719B6E64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72E6EF1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206EE31B" w14:textId="77777777" w:rsidR="00206A28" w:rsidRPr="00EE6F0D" w:rsidRDefault="00206A28" w:rsidP="00206A28">
      <w:pPr>
        <w:jc w:val="right"/>
      </w:pPr>
    </w:p>
    <w:p w14:paraId="590B3AA1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1ED518B1" w14:textId="77777777" w:rsidR="00206A28" w:rsidRDefault="00206A28" w:rsidP="00206A28">
      <w:pPr>
        <w:jc w:val="center"/>
      </w:pPr>
    </w:p>
    <w:p w14:paraId="3F437EC9" w14:textId="6520E089" w:rsidR="00834BC5" w:rsidRDefault="00DD16B4" w:rsidP="00DD16B4">
      <w:pPr>
        <w:jc w:val="center"/>
        <w:rPr>
          <w:color w:val="000000"/>
          <w:lang w:eastAsia="en-US"/>
        </w:rPr>
      </w:pPr>
      <w:r w:rsidRPr="00DD16B4">
        <w:rPr>
          <w:color w:val="000000"/>
          <w:lang w:eastAsia="en-US"/>
        </w:rPr>
        <w:t xml:space="preserve">Выполнение работ по капитальному ремонту </w:t>
      </w:r>
      <w:r w:rsidR="001F5D87" w:rsidRPr="001F5D87">
        <w:rPr>
          <w:color w:val="000000"/>
          <w:lang w:eastAsia="en-US"/>
        </w:rPr>
        <w:t>внутридомовых инженерных систем холодного водоснабжения, систем горячего водоснабжения, систем электроснабжения многоквартирного дома № 10 по ул. Громова в городе Рубцовске</w:t>
      </w:r>
    </w:p>
    <w:p w14:paraId="079DA81F" w14:textId="77777777" w:rsidR="00DD16B4" w:rsidRDefault="00DD16B4" w:rsidP="00834BC5">
      <w:pPr>
        <w:jc w:val="both"/>
      </w:pPr>
    </w:p>
    <w:p w14:paraId="1B63CADA" w14:textId="62EBB578" w:rsidR="00834BC5" w:rsidRDefault="00834BC5" w:rsidP="00834BC5">
      <w:pPr>
        <w:jc w:val="both"/>
      </w:pPr>
      <w:r>
        <w:t xml:space="preserve">Основания для расчета: </w:t>
      </w:r>
    </w:p>
    <w:p w14:paraId="5E69BAE6" w14:textId="77777777" w:rsidR="00834BC5" w:rsidRDefault="00834BC5" w:rsidP="00834BC5">
      <w:pPr>
        <w:jc w:val="both"/>
      </w:pPr>
      <w:r>
        <w:t>1. </w:t>
      </w:r>
      <w:r w:rsidR="00EF499E" w:rsidRPr="004A3763">
        <w:t>Локальная смета 02-01-01 ИОС2</w:t>
      </w:r>
    </w:p>
    <w:p w14:paraId="1934021E" w14:textId="77777777" w:rsidR="00834BC5" w:rsidRDefault="00834BC5" w:rsidP="00834BC5">
      <w:pPr>
        <w:jc w:val="both"/>
      </w:pPr>
      <w:r>
        <w:t>2. </w:t>
      </w:r>
      <w:r w:rsidR="00EF499E" w:rsidRPr="004A3763">
        <w:t>Локальная смета 02-01-02 ИОС3</w:t>
      </w:r>
    </w:p>
    <w:p w14:paraId="7B41F656" w14:textId="77777777" w:rsidR="00834BC5" w:rsidRDefault="00834BC5" w:rsidP="00834BC5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30F2E7A3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C943F59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4F07C8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8EA6450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17370A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0CA75CA4" w14:textId="77777777" w:rsidR="00834BC5" w:rsidRPr="003513FC" w:rsidRDefault="00834BC5" w:rsidP="00283706">
            <w:r w:rsidRPr="003513FC">
              <w:t>в ценах на дату</w:t>
            </w:r>
          </w:p>
          <w:p w14:paraId="0B99C989" w14:textId="77777777" w:rsidR="00834BC5" w:rsidRPr="003513FC" w:rsidRDefault="00834BC5" w:rsidP="00283706">
            <w:r w:rsidRPr="003513FC">
              <w:t>утверждения сметной</w:t>
            </w:r>
          </w:p>
          <w:p w14:paraId="25D54AF6" w14:textId="77777777" w:rsidR="00834BC5" w:rsidRPr="003513FC" w:rsidRDefault="00834BC5" w:rsidP="00283706">
            <w:r w:rsidRPr="003513FC">
              <w:t>документации</w:t>
            </w:r>
          </w:p>
          <w:p w14:paraId="02A99012" w14:textId="51E7B315" w:rsidR="00834BC5" w:rsidRPr="003513FC" w:rsidRDefault="00834BC5" w:rsidP="00283706">
            <w:r w:rsidRPr="003513FC">
              <w:t>на I</w:t>
            </w:r>
            <w:r w:rsidR="0087224E">
              <w:rPr>
                <w:lang w:val="en-US"/>
              </w:rPr>
              <w:t>I</w:t>
            </w:r>
            <w:r w:rsidR="004B3897" w:rsidRPr="003513FC">
              <w:t>I</w:t>
            </w:r>
            <w:r w:rsidRPr="003513FC">
              <w:t xml:space="preserve"> квартал 2024 года</w:t>
            </w:r>
          </w:p>
          <w:p w14:paraId="3E08A7B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1681D3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137F7FE7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1D5A8B53" w14:textId="77777777" w:rsidR="00834BC5" w:rsidRPr="003513FC" w:rsidRDefault="00834BC5" w:rsidP="00283706">
            <w:r w:rsidRPr="003513FC">
              <w:t>инфляции</w:t>
            </w:r>
          </w:p>
          <w:p w14:paraId="359FB0CA" w14:textId="77777777" w:rsidR="00834BC5" w:rsidRPr="003513FC" w:rsidRDefault="00834BC5" w:rsidP="00283706">
            <w:r w:rsidRPr="003513FC">
              <w:t> </w:t>
            </w:r>
          </w:p>
          <w:p w14:paraId="4A4E13B8" w14:textId="77777777" w:rsidR="00834BC5" w:rsidRPr="003513FC" w:rsidRDefault="00834BC5" w:rsidP="00283706">
            <w:r w:rsidRPr="003513FC">
              <w:t> </w:t>
            </w:r>
          </w:p>
          <w:p w14:paraId="3057479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63671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4375DBE1" w14:textId="77777777" w:rsidR="00834BC5" w:rsidRPr="003513FC" w:rsidRDefault="00834BC5" w:rsidP="00283706">
            <w:r w:rsidRPr="003513FC">
              <w:t>на дату формирования</w:t>
            </w:r>
          </w:p>
          <w:p w14:paraId="1B812560" w14:textId="77777777" w:rsidR="00834BC5" w:rsidRPr="003513FC" w:rsidRDefault="00834BC5" w:rsidP="00283706">
            <w:r w:rsidRPr="003513FC">
              <w:t xml:space="preserve"> начальной</w:t>
            </w:r>
          </w:p>
          <w:p w14:paraId="44839729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074ADE15" w14:textId="4A085C0E" w:rsidR="00834BC5" w:rsidRPr="003513FC" w:rsidRDefault="00834BC5" w:rsidP="00283706">
            <w:r>
              <w:t>контракта (</w:t>
            </w:r>
            <w:r w:rsidR="00A7077C">
              <w:t>ок</w:t>
            </w:r>
            <w:r w:rsidR="0087224E">
              <w:t>тябрь</w:t>
            </w:r>
            <w:r w:rsidRPr="003513FC">
              <w:t xml:space="preserve"> 2024 г.</w:t>
            </w:r>
            <w:r w:rsidR="0087224E">
              <w:t>)</w:t>
            </w:r>
          </w:p>
          <w:p w14:paraId="5E368B77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14B24" w14:textId="77777777" w:rsidR="00834BC5" w:rsidRPr="003513FC" w:rsidRDefault="00834BC5" w:rsidP="00283706">
            <w:r w:rsidRPr="003513FC">
              <w:t xml:space="preserve">Индекс </w:t>
            </w:r>
          </w:p>
          <w:p w14:paraId="79FC8807" w14:textId="77777777" w:rsidR="00834BC5" w:rsidRPr="003513FC" w:rsidRDefault="00834BC5" w:rsidP="00283706">
            <w:r w:rsidRPr="003513FC">
              <w:t>прогнозной</w:t>
            </w:r>
          </w:p>
          <w:p w14:paraId="67FB80BB" w14:textId="77777777" w:rsidR="00834BC5" w:rsidRPr="003513FC" w:rsidRDefault="00834BC5" w:rsidP="00283706">
            <w:r w:rsidRPr="003513FC">
              <w:t>инфляции</w:t>
            </w:r>
          </w:p>
          <w:p w14:paraId="36868071" w14:textId="77777777" w:rsidR="00834BC5" w:rsidRPr="003513FC" w:rsidRDefault="00834BC5" w:rsidP="00283706">
            <w:r w:rsidRPr="003513FC">
              <w:t> </w:t>
            </w:r>
          </w:p>
          <w:p w14:paraId="60FA4837" w14:textId="77777777" w:rsidR="00834BC5" w:rsidRPr="003513FC" w:rsidRDefault="00834BC5" w:rsidP="00283706">
            <w:r w:rsidRPr="003513FC">
              <w:t> </w:t>
            </w:r>
          </w:p>
          <w:p w14:paraId="7CB145A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CA62E0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A3FF63A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32D5FA85" w14:textId="77777777" w:rsidR="00834BC5" w:rsidRPr="003513FC" w:rsidRDefault="00834BC5" w:rsidP="00283706">
            <w:r w:rsidRPr="003513FC">
              <w:t>индекса прогнозной</w:t>
            </w:r>
          </w:p>
          <w:p w14:paraId="55F885EC" w14:textId="77777777" w:rsidR="00834BC5" w:rsidRPr="003513FC" w:rsidRDefault="00834BC5" w:rsidP="00283706">
            <w:r w:rsidRPr="003513FC">
              <w:t>инфляции на период</w:t>
            </w:r>
          </w:p>
          <w:p w14:paraId="3A36A51F" w14:textId="77777777" w:rsidR="00834BC5" w:rsidRPr="003513FC" w:rsidRDefault="00834BC5" w:rsidP="00283706">
            <w:r w:rsidRPr="003513FC">
              <w:t>выполнения работ</w:t>
            </w:r>
          </w:p>
          <w:p w14:paraId="5D696FCD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C804992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71AD1BB9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0D7B4D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353FEC73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EC972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31A2A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EFB1ED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897D87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A1993A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9C20F8" w:rsidRPr="00E33699" w14:paraId="195F327A" w14:textId="77777777" w:rsidTr="005B0B9E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093377D" w14:textId="77777777" w:rsidR="009C20F8" w:rsidRPr="003513FC" w:rsidRDefault="009C20F8" w:rsidP="009C20F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AC47AE5" w14:textId="578488AA" w:rsidR="009C20F8" w:rsidRPr="003513FC" w:rsidRDefault="009C20F8" w:rsidP="009C20F8">
            <w:r w:rsidRPr="004A3763">
              <w:t>Локальная смета 02-01-01 ИОС2</w:t>
            </w:r>
            <w:r>
              <w:t xml:space="preserve"> </w:t>
            </w:r>
            <w:r w:rsidRPr="0087224E">
              <w:t xml:space="preserve">Система </w:t>
            </w:r>
            <w:r>
              <w:t>электро</w:t>
            </w:r>
            <w:r w:rsidRPr="0087224E">
              <w:t>снабжения</w:t>
            </w:r>
          </w:p>
        </w:tc>
        <w:tc>
          <w:tcPr>
            <w:tcW w:w="1701" w:type="dxa"/>
            <w:shd w:val="clear" w:color="auto" w:fill="auto"/>
            <w:hideMark/>
          </w:tcPr>
          <w:p w14:paraId="6EAB7DC7" w14:textId="082EB5F6" w:rsidR="009C20F8" w:rsidRPr="003513FC" w:rsidRDefault="009C20F8" w:rsidP="009C20F8">
            <w:pPr>
              <w:jc w:val="center"/>
            </w:pPr>
            <w:r w:rsidRPr="00D723B2">
              <w:t>4</w:t>
            </w:r>
            <w:r>
              <w:t> </w:t>
            </w:r>
            <w:r w:rsidRPr="00D723B2">
              <w:t>271</w:t>
            </w:r>
            <w:r>
              <w:t xml:space="preserve"> </w:t>
            </w:r>
            <w:r w:rsidRPr="00D723B2">
              <w:t>339,23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4052C49" w14:textId="4AE43CC1" w:rsidR="009C20F8" w:rsidRPr="003513FC" w:rsidRDefault="009C20F8" w:rsidP="009C20F8">
            <w:pPr>
              <w:jc w:val="center"/>
            </w:pPr>
            <w:r w:rsidRPr="00022DD2">
              <w:t>1,0136</w:t>
            </w:r>
          </w:p>
        </w:tc>
        <w:tc>
          <w:tcPr>
            <w:tcW w:w="1984" w:type="dxa"/>
            <w:shd w:val="clear" w:color="auto" w:fill="auto"/>
            <w:hideMark/>
          </w:tcPr>
          <w:p w14:paraId="1580C311" w14:textId="3C2F9C6E" w:rsidR="009C20F8" w:rsidRPr="003513FC" w:rsidRDefault="009C20F8" w:rsidP="009C20F8">
            <w:pPr>
              <w:jc w:val="center"/>
            </w:pPr>
            <w:r w:rsidRPr="00D27AEA">
              <w:t>4</w:t>
            </w:r>
            <w:r>
              <w:t> </w:t>
            </w:r>
            <w:r w:rsidRPr="00D27AEA">
              <w:t>329</w:t>
            </w:r>
            <w:r>
              <w:t xml:space="preserve"> </w:t>
            </w:r>
            <w:r w:rsidRPr="00D27AEA">
              <w:t>429,44</w:t>
            </w:r>
          </w:p>
        </w:tc>
        <w:tc>
          <w:tcPr>
            <w:tcW w:w="1418" w:type="dxa"/>
            <w:shd w:val="clear" w:color="auto" w:fill="auto"/>
            <w:noWrap/>
          </w:tcPr>
          <w:p w14:paraId="07C80ECA" w14:textId="4D902800" w:rsidR="009C20F8" w:rsidRDefault="009C20F8" w:rsidP="009C20F8">
            <w:pPr>
              <w:jc w:val="center"/>
            </w:pPr>
          </w:p>
        </w:tc>
        <w:tc>
          <w:tcPr>
            <w:tcW w:w="1843" w:type="dxa"/>
            <w:shd w:val="clear" w:color="auto" w:fill="auto"/>
            <w:hideMark/>
          </w:tcPr>
          <w:p w14:paraId="20EC03EC" w14:textId="402A1F28" w:rsidR="009C20F8" w:rsidRPr="003513FC" w:rsidRDefault="009C20F8" w:rsidP="009C20F8">
            <w:pPr>
              <w:jc w:val="center"/>
            </w:pPr>
            <w:r w:rsidRPr="00D27AEA">
              <w:t>4</w:t>
            </w:r>
            <w:r>
              <w:t> </w:t>
            </w:r>
            <w:r w:rsidRPr="00D27AEA">
              <w:t>329</w:t>
            </w:r>
            <w:r>
              <w:t xml:space="preserve"> </w:t>
            </w:r>
            <w:r w:rsidRPr="00D27AEA">
              <w:t>429,44</w:t>
            </w:r>
          </w:p>
        </w:tc>
      </w:tr>
      <w:tr w:rsidR="009C20F8" w:rsidRPr="00E33699" w14:paraId="4C1A1E80" w14:textId="77777777" w:rsidTr="001F5D87">
        <w:trPr>
          <w:trHeight w:val="264"/>
        </w:trPr>
        <w:tc>
          <w:tcPr>
            <w:tcW w:w="572" w:type="dxa"/>
            <w:shd w:val="clear" w:color="auto" w:fill="auto"/>
          </w:tcPr>
          <w:p w14:paraId="74203F92" w14:textId="77777777" w:rsidR="009C20F8" w:rsidRPr="003513FC" w:rsidRDefault="009C20F8" w:rsidP="009C20F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433A84C" w14:textId="35209B0D" w:rsidR="009C20F8" w:rsidRPr="003513FC" w:rsidRDefault="009C20F8" w:rsidP="009C20F8">
            <w:r w:rsidRPr="004A3763">
              <w:t>Локальная смета 02-01-02 ИОС3</w:t>
            </w:r>
            <w:r>
              <w:t xml:space="preserve"> </w:t>
            </w:r>
            <w:r w:rsidRPr="0087224E">
              <w:t>Система водо</w:t>
            </w:r>
            <w:r>
              <w:t>снабжения</w:t>
            </w:r>
          </w:p>
        </w:tc>
        <w:tc>
          <w:tcPr>
            <w:tcW w:w="1701" w:type="dxa"/>
            <w:shd w:val="clear" w:color="auto" w:fill="auto"/>
          </w:tcPr>
          <w:p w14:paraId="1CCC2096" w14:textId="050D1FBC" w:rsidR="009C20F8" w:rsidRPr="006A4F51" w:rsidRDefault="009C20F8" w:rsidP="009C20F8">
            <w:pPr>
              <w:jc w:val="center"/>
            </w:pPr>
            <w:r w:rsidRPr="00FC3093">
              <w:t>833</w:t>
            </w:r>
            <w:r>
              <w:t xml:space="preserve"> </w:t>
            </w:r>
            <w:r w:rsidRPr="00FC3093">
              <w:t>278,12</w:t>
            </w:r>
          </w:p>
        </w:tc>
        <w:tc>
          <w:tcPr>
            <w:tcW w:w="1559" w:type="dxa"/>
            <w:shd w:val="clear" w:color="auto" w:fill="auto"/>
          </w:tcPr>
          <w:p w14:paraId="5E0ADE13" w14:textId="524817DC" w:rsidR="009C20F8" w:rsidRPr="003513FC" w:rsidRDefault="009C20F8" w:rsidP="009C20F8">
            <w:pPr>
              <w:jc w:val="center"/>
            </w:pPr>
            <w:r w:rsidRPr="00022DD2">
              <w:t>1,0136</w:t>
            </w:r>
          </w:p>
        </w:tc>
        <w:tc>
          <w:tcPr>
            <w:tcW w:w="1984" w:type="dxa"/>
            <w:shd w:val="clear" w:color="auto" w:fill="auto"/>
          </w:tcPr>
          <w:p w14:paraId="61F678F5" w14:textId="4594F910" w:rsidR="009C20F8" w:rsidRPr="006A4F51" w:rsidRDefault="009C20F8" w:rsidP="009C20F8">
            <w:pPr>
              <w:jc w:val="center"/>
            </w:pPr>
            <w:r w:rsidRPr="00FC3093">
              <w:t>844</w:t>
            </w:r>
            <w:r>
              <w:t xml:space="preserve"> </w:t>
            </w:r>
            <w:r w:rsidRPr="00FC3093">
              <w:t>610,70</w:t>
            </w:r>
          </w:p>
        </w:tc>
        <w:tc>
          <w:tcPr>
            <w:tcW w:w="1418" w:type="dxa"/>
            <w:shd w:val="clear" w:color="auto" w:fill="auto"/>
          </w:tcPr>
          <w:p w14:paraId="478B4B16" w14:textId="2E5B5541" w:rsidR="009C20F8" w:rsidRDefault="009C20F8" w:rsidP="009C20F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5CC5D0A" w14:textId="567D6E41" w:rsidR="009C20F8" w:rsidRPr="003513FC" w:rsidRDefault="009C20F8" w:rsidP="009C20F8">
            <w:pPr>
              <w:jc w:val="center"/>
            </w:pPr>
            <w:r w:rsidRPr="00FC3093">
              <w:t>844</w:t>
            </w:r>
            <w:r>
              <w:t xml:space="preserve"> </w:t>
            </w:r>
            <w:r w:rsidRPr="00FC3093">
              <w:t>610,70</w:t>
            </w:r>
          </w:p>
        </w:tc>
      </w:tr>
      <w:tr w:rsidR="009C20F8" w:rsidRPr="00E33699" w14:paraId="6F65F73C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2110F47C" w14:textId="0EA36109" w:rsidR="009C20F8" w:rsidRDefault="009C20F8" w:rsidP="009C20F8"/>
        </w:tc>
        <w:tc>
          <w:tcPr>
            <w:tcW w:w="5670" w:type="dxa"/>
            <w:gridSpan w:val="2"/>
            <w:shd w:val="clear" w:color="auto" w:fill="auto"/>
          </w:tcPr>
          <w:p w14:paraId="228006AD" w14:textId="77777777" w:rsidR="009C20F8" w:rsidRDefault="009C20F8" w:rsidP="009C20F8">
            <w:pPr>
              <w:tabs>
                <w:tab w:val="left" w:pos="2595"/>
                <w:tab w:val="center" w:pos="2727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248CD538" w14:textId="646844EF" w:rsidR="009C20F8" w:rsidRPr="004A39BC" w:rsidRDefault="009C20F8" w:rsidP="009C20F8">
            <w:pPr>
              <w:tabs>
                <w:tab w:val="left" w:pos="4320"/>
              </w:tabs>
              <w:jc w:val="center"/>
              <w:rPr>
                <w:highlight w:val="yellow"/>
              </w:rPr>
            </w:pPr>
            <w:r w:rsidRPr="009C20F8">
              <w:t>102 092,35</w:t>
            </w:r>
          </w:p>
        </w:tc>
        <w:tc>
          <w:tcPr>
            <w:tcW w:w="1559" w:type="dxa"/>
            <w:shd w:val="clear" w:color="auto" w:fill="auto"/>
          </w:tcPr>
          <w:p w14:paraId="49DC8BED" w14:textId="7B9FEBA5" w:rsidR="009C20F8" w:rsidRPr="009C20F8" w:rsidRDefault="009C20F8" w:rsidP="009C20F8">
            <w:pPr>
              <w:jc w:val="center"/>
            </w:pPr>
            <w:r w:rsidRPr="009C20F8">
              <w:t>1,0136</w:t>
            </w:r>
          </w:p>
        </w:tc>
        <w:tc>
          <w:tcPr>
            <w:tcW w:w="1984" w:type="dxa"/>
            <w:shd w:val="clear" w:color="auto" w:fill="auto"/>
          </w:tcPr>
          <w:p w14:paraId="2CF0E0FC" w14:textId="432DE6E0" w:rsidR="009C20F8" w:rsidRPr="009C20F8" w:rsidRDefault="009C20F8" w:rsidP="009C20F8">
            <w:pPr>
              <w:tabs>
                <w:tab w:val="left" w:pos="4320"/>
              </w:tabs>
              <w:jc w:val="center"/>
            </w:pPr>
            <w:r w:rsidRPr="009C20F8">
              <w:t>103 480,81</w:t>
            </w:r>
          </w:p>
        </w:tc>
        <w:tc>
          <w:tcPr>
            <w:tcW w:w="1418" w:type="dxa"/>
            <w:shd w:val="clear" w:color="auto" w:fill="auto"/>
          </w:tcPr>
          <w:p w14:paraId="2FF3EDE1" w14:textId="00E25C82" w:rsidR="009C20F8" w:rsidRPr="004A39BC" w:rsidRDefault="009C20F8" w:rsidP="009C20F8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3BF98B68" w14:textId="54BFF686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103 480,81</w:t>
            </w:r>
          </w:p>
        </w:tc>
      </w:tr>
      <w:tr w:rsidR="009C20F8" w:rsidRPr="00E33699" w14:paraId="2195D933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35CAAC90" w14:textId="2CCE58CF" w:rsidR="009C20F8" w:rsidRDefault="009C20F8" w:rsidP="009C20F8"/>
        </w:tc>
        <w:tc>
          <w:tcPr>
            <w:tcW w:w="5670" w:type="dxa"/>
            <w:gridSpan w:val="2"/>
            <w:shd w:val="clear" w:color="auto" w:fill="auto"/>
          </w:tcPr>
          <w:p w14:paraId="3B4ADC37" w14:textId="2051C73B" w:rsidR="009C20F8" w:rsidRPr="003513FC" w:rsidRDefault="009C20F8" w:rsidP="009C20F8">
            <w:r w:rsidRPr="003348A7">
              <w:t>Итого с непредвиденными</w:t>
            </w:r>
            <w:r>
              <w:t xml:space="preserve"> затратами</w:t>
            </w:r>
          </w:p>
        </w:tc>
        <w:tc>
          <w:tcPr>
            <w:tcW w:w="1701" w:type="dxa"/>
            <w:shd w:val="clear" w:color="auto" w:fill="auto"/>
          </w:tcPr>
          <w:p w14:paraId="41EF03E5" w14:textId="745F2741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5 206 709,70</w:t>
            </w:r>
          </w:p>
        </w:tc>
        <w:tc>
          <w:tcPr>
            <w:tcW w:w="1559" w:type="dxa"/>
            <w:shd w:val="clear" w:color="auto" w:fill="auto"/>
          </w:tcPr>
          <w:p w14:paraId="097540D6" w14:textId="076B69D2" w:rsidR="009C20F8" w:rsidRPr="009C20F8" w:rsidRDefault="009C20F8" w:rsidP="009C20F8">
            <w:pPr>
              <w:jc w:val="center"/>
            </w:pPr>
            <w:r w:rsidRPr="009C20F8">
              <w:t>1,0136</w:t>
            </w:r>
          </w:p>
        </w:tc>
        <w:tc>
          <w:tcPr>
            <w:tcW w:w="1984" w:type="dxa"/>
            <w:shd w:val="clear" w:color="auto" w:fill="auto"/>
          </w:tcPr>
          <w:p w14:paraId="724500A5" w14:textId="1BC6387D" w:rsidR="009C20F8" w:rsidRPr="009C20F8" w:rsidRDefault="009C20F8" w:rsidP="009C20F8">
            <w:pPr>
              <w:jc w:val="center"/>
            </w:pPr>
            <w:r w:rsidRPr="009C20F8">
              <w:t>5 277 520,95</w:t>
            </w:r>
          </w:p>
        </w:tc>
        <w:tc>
          <w:tcPr>
            <w:tcW w:w="1418" w:type="dxa"/>
            <w:shd w:val="clear" w:color="auto" w:fill="auto"/>
          </w:tcPr>
          <w:p w14:paraId="5C36AEE7" w14:textId="07039C0E" w:rsidR="009C20F8" w:rsidRPr="004A39BC" w:rsidRDefault="009C20F8" w:rsidP="009C20F8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38E0C296" w14:textId="6361440D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5 277 520,95</w:t>
            </w:r>
          </w:p>
        </w:tc>
      </w:tr>
      <w:tr w:rsidR="009C20F8" w:rsidRPr="00E33699" w14:paraId="34CAD275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0CBA31CD" w14:textId="0331BC11" w:rsidR="009C20F8" w:rsidRDefault="009C20F8" w:rsidP="009C20F8"/>
        </w:tc>
        <w:tc>
          <w:tcPr>
            <w:tcW w:w="5670" w:type="dxa"/>
            <w:gridSpan w:val="2"/>
            <w:shd w:val="clear" w:color="auto" w:fill="auto"/>
          </w:tcPr>
          <w:p w14:paraId="5E1548C2" w14:textId="77777777" w:rsidR="009C20F8" w:rsidRDefault="009C20F8" w:rsidP="009C20F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719518A9" w14:textId="0C2C3303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1 041 341,95</w:t>
            </w:r>
          </w:p>
        </w:tc>
        <w:tc>
          <w:tcPr>
            <w:tcW w:w="1559" w:type="dxa"/>
            <w:shd w:val="clear" w:color="auto" w:fill="auto"/>
          </w:tcPr>
          <w:p w14:paraId="7FDFF198" w14:textId="505CE85B" w:rsidR="009C20F8" w:rsidRPr="009C20F8" w:rsidRDefault="009C20F8" w:rsidP="009C20F8">
            <w:pPr>
              <w:jc w:val="center"/>
            </w:pPr>
            <w:r w:rsidRPr="009C20F8">
              <w:t>1,0136</w:t>
            </w:r>
          </w:p>
        </w:tc>
        <w:tc>
          <w:tcPr>
            <w:tcW w:w="1984" w:type="dxa"/>
            <w:shd w:val="clear" w:color="auto" w:fill="auto"/>
          </w:tcPr>
          <w:p w14:paraId="4D444B21" w14:textId="1A6627CD" w:rsidR="009C20F8" w:rsidRPr="009C20F8" w:rsidRDefault="009C20F8" w:rsidP="009C20F8">
            <w:pPr>
              <w:jc w:val="center"/>
            </w:pPr>
            <w:r w:rsidRPr="009C20F8">
              <w:t>1 055 504,20</w:t>
            </w:r>
          </w:p>
        </w:tc>
        <w:tc>
          <w:tcPr>
            <w:tcW w:w="1418" w:type="dxa"/>
            <w:shd w:val="clear" w:color="auto" w:fill="auto"/>
          </w:tcPr>
          <w:p w14:paraId="50031504" w14:textId="30867ABD" w:rsidR="009C20F8" w:rsidRPr="004A39BC" w:rsidRDefault="009C20F8" w:rsidP="009C20F8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14A271A" w14:textId="257C8A9B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1 055 504,20</w:t>
            </w:r>
          </w:p>
        </w:tc>
      </w:tr>
      <w:tr w:rsidR="009C20F8" w:rsidRPr="00E33699" w14:paraId="5E5140A0" w14:textId="77777777" w:rsidTr="00A7077C">
        <w:trPr>
          <w:trHeight w:val="264"/>
        </w:trPr>
        <w:tc>
          <w:tcPr>
            <w:tcW w:w="572" w:type="dxa"/>
            <w:shd w:val="clear" w:color="auto" w:fill="auto"/>
          </w:tcPr>
          <w:p w14:paraId="63F8AD51" w14:textId="26089ADD" w:rsidR="009C20F8" w:rsidRDefault="009C20F8" w:rsidP="009C20F8"/>
        </w:tc>
        <w:tc>
          <w:tcPr>
            <w:tcW w:w="5670" w:type="dxa"/>
            <w:gridSpan w:val="2"/>
            <w:shd w:val="clear" w:color="auto" w:fill="auto"/>
          </w:tcPr>
          <w:p w14:paraId="561DDBF5" w14:textId="13D7DF55" w:rsidR="009C20F8" w:rsidRPr="0087224E" w:rsidRDefault="009C20F8" w:rsidP="009C20F8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528C368C" w14:textId="4D013B6E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6 248 051,65</w:t>
            </w:r>
          </w:p>
        </w:tc>
        <w:tc>
          <w:tcPr>
            <w:tcW w:w="1559" w:type="dxa"/>
            <w:shd w:val="clear" w:color="auto" w:fill="auto"/>
          </w:tcPr>
          <w:p w14:paraId="68156BF4" w14:textId="188C05A9" w:rsidR="009C20F8" w:rsidRPr="009C20F8" w:rsidRDefault="009C20F8" w:rsidP="009C20F8">
            <w:pPr>
              <w:jc w:val="center"/>
            </w:pPr>
            <w:r w:rsidRPr="009C20F8">
              <w:t>1,0136</w:t>
            </w:r>
          </w:p>
        </w:tc>
        <w:tc>
          <w:tcPr>
            <w:tcW w:w="1984" w:type="dxa"/>
            <w:shd w:val="clear" w:color="auto" w:fill="auto"/>
          </w:tcPr>
          <w:p w14:paraId="18DB5A57" w14:textId="7AD011CF" w:rsidR="009C20F8" w:rsidRPr="009C20F8" w:rsidRDefault="009C20F8" w:rsidP="009C20F8">
            <w:pPr>
              <w:jc w:val="center"/>
            </w:pPr>
            <w:r w:rsidRPr="009C20F8">
              <w:t>6 333 025,15</w:t>
            </w:r>
          </w:p>
        </w:tc>
        <w:tc>
          <w:tcPr>
            <w:tcW w:w="1418" w:type="dxa"/>
            <w:shd w:val="clear" w:color="auto" w:fill="auto"/>
          </w:tcPr>
          <w:p w14:paraId="32258842" w14:textId="321F65BD" w:rsidR="009C20F8" w:rsidRPr="004A39BC" w:rsidRDefault="009C20F8" w:rsidP="009C20F8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64E91ED8" w14:textId="35DE14A8" w:rsidR="009C20F8" w:rsidRPr="004A39BC" w:rsidRDefault="009C20F8" w:rsidP="009C20F8">
            <w:pPr>
              <w:jc w:val="center"/>
              <w:rPr>
                <w:highlight w:val="yellow"/>
              </w:rPr>
            </w:pPr>
            <w:r w:rsidRPr="009C20F8">
              <w:t>6 333 025,15</w:t>
            </w:r>
          </w:p>
        </w:tc>
      </w:tr>
      <w:tr w:rsidR="0087224E" w:rsidRPr="00E33699" w14:paraId="350164A9" w14:textId="77777777" w:rsidTr="00C62392">
        <w:trPr>
          <w:trHeight w:val="264"/>
        </w:trPr>
        <w:tc>
          <w:tcPr>
            <w:tcW w:w="572" w:type="dxa"/>
            <w:shd w:val="clear" w:color="auto" w:fill="auto"/>
          </w:tcPr>
          <w:p w14:paraId="117EDC8C" w14:textId="77777777" w:rsidR="0087224E" w:rsidRDefault="0087224E" w:rsidP="0087224E"/>
        </w:tc>
        <w:tc>
          <w:tcPr>
            <w:tcW w:w="5670" w:type="dxa"/>
            <w:gridSpan w:val="2"/>
            <w:shd w:val="clear" w:color="auto" w:fill="auto"/>
          </w:tcPr>
          <w:p w14:paraId="4ADFAA38" w14:textId="5B9F7048" w:rsidR="0087224E" w:rsidRPr="0087224E" w:rsidRDefault="0087224E" w:rsidP="0087224E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01920B80" w14:textId="77777777" w:rsidR="0087224E" w:rsidRPr="004A39BC" w:rsidRDefault="0087224E" w:rsidP="0087224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5ACFE937" w14:textId="77777777" w:rsidR="0087224E" w:rsidRPr="004A39BC" w:rsidRDefault="0087224E" w:rsidP="0087224E">
            <w:pPr>
              <w:jc w:val="center"/>
              <w:rPr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7532DA44" w14:textId="77777777" w:rsidR="0087224E" w:rsidRPr="004A39BC" w:rsidRDefault="0087224E" w:rsidP="0087224E">
            <w:pPr>
              <w:jc w:val="center"/>
              <w:rPr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3AEC4E9A" w14:textId="77777777" w:rsidR="0087224E" w:rsidRPr="004A39BC" w:rsidRDefault="0087224E" w:rsidP="0087224E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6903301" w14:textId="44CFE375" w:rsidR="0087224E" w:rsidRPr="004A39BC" w:rsidRDefault="009C20F8" w:rsidP="0087224E">
            <w:pPr>
              <w:jc w:val="center"/>
              <w:rPr>
                <w:highlight w:val="yellow"/>
              </w:rPr>
            </w:pPr>
            <w:r w:rsidRPr="009C20F8">
              <w:t>6 248 051,65</w:t>
            </w:r>
          </w:p>
        </w:tc>
      </w:tr>
    </w:tbl>
    <w:p w14:paraId="0667B053" w14:textId="226A419E" w:rsidR="004A39BC" w:rsidRDefault="004A39BC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Начало выполнения работ –</w:t>
      </w:r>
      <w:r w:rsidR="005B0B9E">
        <w:t xml:space="preserve"> но</w:t>
      </w:r>
      <w:r>
        <w:t>ябрь 2024 г. Окончание выполнения работ – декабрь 2024 г.</w:t>
      </w:r>
    </w:p>
    <w:p w14:paraId="52E41D71" w14:textId="77777777" w:rsidR="004A39BC" w:rsidRDefault="004A39BC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Стоимость выполнения работ по объекту в ценах III квартала 2024 года с учетом НДС составляет 6 248 051,65 руб.</w:t>
      </w:r>
    </w:p>
    <w:p w14:paraId="144A6839" w14:textId="77777777" w:rsidR="004A39BC" w:rsidRDefault="004A39BC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Индекс фактической инфляции: на июль 2024 года. Индексы фактической инфляции на август и сентябрь 2024 года отсутствуют, в таком случае для расчета берем индекс фактической инфляции на июль 2024 года – 1,0045.</w:t>
      </w:r>
    </w:p>
    <w:p w14:paraId="058D02F7" w14:textId="798EC0E9" w:rsidR="004A39BC" w:rsidRDefault="004A39BC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=1,0045*1,0045*1,0045=1,0136</w:t>
      </w:r>
      <w:r w:rsidR="005B0B9E">
        <w:t>.</w:t>
      </w:r>
    </w:p>
    <w:p w14:paraId="3CA766E2" w14:textId="7157BA3A" w:rsidR="005B0B9E" w:rsidRDefault="005B0B9E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5B0B9E">
        <w:t xml:space="preserve">Согласно Письму Минстроя России от </w:t>
      </w:r>
      <w:r>
        <w:t>18</w:t>
      </w:r>
      <w:r w:rsidRPr="005B0B9E">
        <w:t>.</w:t>
      </w:r>
      <w:r>
        <w:t>03</w:t>
      </w:r>
      <w:r w:rsidRPr="005B0B9E">
        <w:t>.2020 № 8323-ОГ/09, если продолжительность реализации проекта составляет менее 3-х месяцев, то применение индексов-дефляторов не требуется.</w:t>
      </w:r>
    </w:p>
    <w:p w14:paraId="77237757" w14:textId="24571A7B" w:rsidR="00350E5B" w:rsidRPr="0087224E" w:rsidRDefault="0087224E" w:rsidP="004A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87224E">
        <w:rPr>
          <w:b/>
          <w:bCs/>
        </w:rPr>
        <w:t xml:space="preserve">Н(М)ЦК с учетом доведенных заказчику лимитов бюджетных ассигнований принимается в размере: </w:t>
      </w:r>
      <w:r w:rsidR="004D0DD1" w:rsidRPr="004D0DD1">
        <w:rPr>
          <w:b/>
          <w:bCs/>
        </w:rPr>
        <w:t>6 248 051 (Шесть миллионов двести сорок восемь тысяч пятьдесят один) рубль 65 копеек.</w:t>
      </w:r>
    </w:p>
    <w:sectPr w:rsidR="00350E5B" w:rsidRPr="0087224E" w:rsidSect="0087224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2563B"/>
    <w:rsid w:val="00095096"/>
    <w:rsid w:val="001117DE"/>
    <w:rsid w:val="0014046C"/>
    <w:rsid w:val="001F5D87"/>
    <w:rsid w:val="002048FB"/>
    <w:rsid w:val="00206A28"/>
    <w:rsid w:val="00322BFC"/>
    <w:rsid w:val="00350E5B"/>
    <w:rsid w:val="003513FC"/>
    <w:rsid w:val="00387E20"/>
    <w:rsid w:val="003B3E77"/>
    <w:rsid w:val="003C5F99"/>
    <w:rsid w:val="003F17C3"/>
    <w:rsid w:val="00462C89"/>
    <w:rsid w:val="00486C72"/>
    <w:rsid w:val="00497A8E"/>
    <w:rsid w:val="004A39BC"/>
    <w:rsid w:val="004B3897"/>
    <w:rsid w:val="004C065F"/>
    <w:rsid w:val="004C457B"/>
    <w:rsid w:val="004D0DD1"/>
    <w:rsid w:val="00544FA1"/>
    <w:rsid w:val="00550DCF"/>
    <w:rsid w:val="00580048"/>
    <w:rsid w:val="005B0B9E"/>
    <w:rsid w:val="00600989"/>
    <w:rsid w:val="0061012D"/>
    <w:rsid w:val="006A4F51"/>
    <w:rsid w:val="006B4278"/>
    <w:rsid w:val="00753524"/>
    <w:rsid w:val="007857BE"/>
    <w:rsid w:val="007A31B0"/>
    <w:rsid w:val="007F421A"/>
    <w:rsid w:val="00834BC5"/>
    <w:rsid w:val="0087224E"/>
    <w:rsid w:val="008818FD"/>
    <w:rsid w:val="008A7833"/>
    <w:rsid w:val="008D1F7F"/>
    <w:rsid w:val="00937200"/>
    <w:rsid w:val="00947FF2"/>
    <w:rsid w:val="009C20F8"/>
    <w:rsid w:val="00A7077C"/>
    <w:rsid w:val="00A91E20"/>
    <w:rsid w:val="00AF3402"/>
    <w:rsid w:val="00B96EFF"/>
    <w:rsid w:val="00C01A87"/>
    <w:rsid w:val="00C94669"/>
    <w:rsid w:val="00CD19CF"/>
    <w:rsid w:val="00D32635"/>
    <w:rsid w:val="00DD16B4"/>
    <w:rsid w:val="00DF3D31"/>
    <w:rsid w:val="00E60507"/>
    <w:rsid w:val="00E87C0A"/>
    <w:rsid w:val="00EB5C79"/>
    <w:rsid w:val="00EE3C96"/>
    <w:rsid w:val="00EF499E"/>
    <w:rsid w:val="00F471C9"/>
    <w:rsid w:val="00F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E930"/>
  <w15:docId w15:val="{2909E8CE-2E90-432E-9CB1-C6F433A0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EB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4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29</cp:revision>
  <cp:lastPrinted>2024-10-17T06:34:00Z</cp:lastPrinted>
  <dcterms:created xsi:type="dcterms:W3CDTF">2024-07-22T07:49:00Z</dcterms:created>
  <dcterms:modified xsi:type="dcterms:W3CDTF">2024-10-17T08:19:00Z</dcterms:modified>
</cp:coreProperties>
</file>